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BF784F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15.04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>
        <w:rPr>
          <w:szCs w:val="28"/>
        </w:rPr>
        <w:t xml:space="preserve"> 11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proofErr w:type="gramStart"/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proofErr w:type="gramEnd"/>
      <w:r w:rsidR="003F0C8E" w:rsidRPr="001852F3">
        <w:rPr>
          <w:rFonts w:eastAsia="Calibri" w:cs="Times New Roman"/>
          <w:szCs w:val="28"/>
        </w:rPr>
        <w:t>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, в целях оперативной оплаты: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EB5462" w:rsidRDefault="00F478E3" w:rsidP="000C5ECA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-</w:t>
      </w:r>
      <w:r w:rsidR="00BF784F">
        <w:rPr>
          <w:rFonts w:eastAsia="Calibri"/>
          <w:sz w:val="28"/>
          <w:szCs w:val="28"/>
        </w:rPr>
        <w:t>1101 7700011012 240 увеличить на сумму 3583 руб. 00коп (три тысячи пятьсот восемьдесят три рублей 00 копеек)</w:t>
      </w:r>
    </w:p>
    <w:p w:rsidR="00B90FF4" w:rsidRPr="00EB5462" w:rsidRDefault="00BF784F" w:rsidP="000C5ECA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-1101 7700011012  110 уменьшить на сумму 3583 руб. 00коп (три тысячи пятьсот восемьдесят три рублей 00 копеек)</w:t>
      </w:r>
    </w:p>
    <w:p w:rsidR="00BF784F" w:rsidRDefault="00BF784F" w:rsidP="001C097F">
      <w:pPr>
        <w:pStyle w:val="Default"/>
        <w:jc w:val="both"/>
        <w:rPr>
          <w:sz w:val="28"/>
          <w:szCs w:val="28"/>
        </w:rPr>
      </w:pP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 xml:space="preserve">.Контроль за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DD50C8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E34569">
        <w:rPr>
          <w:szCs w:val="28"/>
        </w:rPr>
        <w:t xml:space="preserve">З.Х. </w:t>
      </w:r>
      <w:proofErr w:type="spellStart"/>
      <w:r w:rsidR="00E34569">
        <w:rPr>
          <w:szCs w:val="28"/>
        </w:rPr>
        <w:t>Япаро</w:t>
      </w:r>
      <w:r w:rsidR="001C097F">
        <w:rPr>
          <w:szCs w:val="28"/>
        </w:rPr>
        <w:t>в</w:t>
      </w:r>
      <w:proofErr w:type="spellEnd"/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852F3"/>
    <w:rsid w:val="001915B5"/>
    <w:rsid w:val="001C097F"/>
    <w:rsid w:val="001E4B1A"/>
    <w:rsid w:val="00261169"/>
    <w:rsid w:val="002F52C0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71CFD"/>
    <w:rsid w:val="005821D4"/>
    <w:rsid w:val="005E02C8"/>
    <w:rsid w:val="0061514B"/>
    <w:rsid w:val="00635829"/>
    <w:rsid w:val="00697C94"/>
    <w:rsid w:val="006A3EB5"/>
    <w:rsid w:val="007167CD"/>
    <w:rsid w:val="00761C18"/>
    <w:rsid w:val="00783FBA"/>
    <w:rsid w:val="007D1862"/>
    <w:rsid w:val="00850AF4"/>
    <w:rsid w:val="008B114C"/>
    <w:rsid w:val="008D353F"/>
    <w:rsid w:val="00925429"/>
    <w:rsid w:val="00A15A2E"/>
    <w:rsid w:val="00A30CC7"/>
    <w:rsid w:val="00A36E63"/>
    <w:rsid w:val="00A50F01"/>
    <w:rsid w:val="00A55EFD"/>
    <w:rsid w:val="00A610B0"/>
    <w:rsid w:val="00B153FB"/>
    <w:rsid w:val="00B23C30"/>
    <w:rsid w:val="00B267DE"/>
    <w:rsid w:val="00B26C16"/>
    <w:rsid w:val="00B56973"/>
    <w:rsid w:val="00B90FF4"/>
    <w:rsid w:val="00BA2A14"/>
    <w:rsid w:val="00BA5432"/>
    <w:rsid w:val="00BA5C7C"/>
    <w:rsid w:val="00BC1EEB"/>
    <w:rsid w:val="00BF784F"/>
    <w:rsid w:val="00C63E4D"/>
    <w:rsid w:val="00C94A7F"/>
    <w:rsid w:val="00CF6AD5"/>
    <w:rsid w:val="00DD50C8"/>
    <w:rsid w:val="00E23950"/>
    <w:rsid w:val="00E2598C"/>
    <w:rsid w:val="00E34569"/>
    <w:rsid w:val="00EB5462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F3334-E0AE-45C0-A880-07F5F868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2020-03-05T03:05:00Z</cp:lastPrinted>
  <dcterms:created xsi:type="dcterms:W3CDTF">2020-08-25T09:44:00Z</dcterms:created>
  <dcterms:modified xsi:type="dcterms:W3CDTF">2020-08-26T02:47:00Z</dcterms:modified>
</cp:coreProperties>
</file>